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C8" w:rsidRDefault="00810EC8"/>
    <w:p w:rsidR="0056329D" w:rsidRDefault="0056329D"/>
    <w:p w:rsidR="0056329D" w:rsidRDefault="0056329D">
      <w:r w:rsidRPr="0056329D">
        <w:t>Протокол №1_2016 от 22.07.2016. Есауленко, 1Б.</w:t>
      </w:r>
    </w:p>
    <w:p w:rsidR="0056329D" w:rsidRDefault="009C0C13">
      <w:hyperlink r:id="rId4" w:history="1">
        <w:r w:rsidRPr="00367E8A">
          <w:rPr>
            <w:rStyle w:val="a3"/>
          </w:rPr>
          <w:t>https://cloud.mail.ru/public/HLfv/L3tgXZf65</w:t>
        </w:r>
      </w:hyperlink>
    </w:p>
    <w:p w:rsidR="0056329D" w:rsidRDefault="0056329D"/>
    <w:p w:rsidR="0056329D" w:rsidRDefault="0056329D">
      <w:r w:rsidRPr="0056329D">
        <w:t>Бюллетени голосования. Есауленко, 1Б. Июль 2016</w:t>
      </w:r>
    </w:p>
    <w:p w:rsidR="00BB71AD" w:rsidRDefault="009C0C13">
      <w:hyperlink r:id="rId5" w:history="1">
        <w:r w:rsidRPr="00367E8A">
          <w:rPr>
            <w:rStyle w:val="a3"/>
          </w:rPr>
          <w:t>https://cloud.mail.ru/public/37LN/JTQwowUEv</w:t>
        </w:r>
      </w:hyperlink>
    </w:p>
    <w:p w:rsidR="0056329D" w:rsidRDefault="0056329D"/>
    <w:p w:rsidR="0056329D" w:rsidRDefault="0056329D">
      <w:r w:rsidRPr="0056329D">
        <w:t>Акт об уведомлении об ОСС от 25.06.2016 года</w:t>
      </w:r>
    </w:p>
    <w:p w:rsidR="0056329D" w:rsidRDefault="009C0C13">
      <w:hyperlink r:id="rId6" w:history="1">
        <w:r w:rsidRPr="00367E8A">
          <w:rPr>
            <w:rStyle w:val="a3"/>
          </w:rPr>
          <w:t>https://cloud.mail.ru/public/EHh3/1EzWqxRfp</w:t>
        </w:r>
      </w:hyperlink>
    </w:p>
    <w:p w:rsidR="009C0C13" w:rsidRDefault="009C0C13"/>
    <w:p w:rsidR="0056329D" w:rsidRDefault="0056329D">
      <w:r w:rsidRPr="0056329D">
        <w:t>Список участников ОСС 07.2016</w:t>
      </w:r>
    </w:p>
    <w:p w:rsidR="0056329D" w:rsidRDefault="009C0C13">
      <w:hyperlink r:id="rId7" w:history="1">
        <w:r w:rsidRPr="00367E8A">
          <w:rPr>
            <w:rStyle w:val="a3"/>
          </w:rPr>
          <w:t>https://cloud.mail.ru/public/DofE/93r2BfSR8</w:t>
        </w:r>
      </w:hyperlink>
    </w:p>
    <w:p w:rsidR="0056329D" w:rsidRDefault="0056329D"/>
    <w:p w:rsidR="0056329D" w:rsidRDefault="0056329D">
      <w:r w:rsidRPr="0056329D">
        <w:t>Реестр</w:t>
      </w:r>
      <w:r>
        <w:t xml:space="preserve"> всех собственников</w:t>
      </w:r>
      <w:r w:rsidRPr="0056329D">
        <w:t xml:space="preserve"> Есауленко 1Б</w:t>
      </w:r>
    </w:p>
    <w:p w:rsidR="0056329D" w:rsidRDefault="009C0C13">
      <w:hyperlink r:id="rId8" w:history="1">
        <w:r w:rsidRPr="00367E8A">
          <w:rPr>
            <w:rStyle w:val="a3"/>
          </w:rPr>
          <w:t>https://cloud.mail.ru/public/L56U/4WBNg1wzA</w:t>
        </w:r>
      </w:hyperlink>
    </w:p>
    <w:p w:rsidR="0056329D" w:rsidRDefault="0056329D"/>
    <w:p w:rsidR="0056329D" w:rsidRDefault="009C0C13">
      <w:r>
        <w:t>Доверенности</w:t>
      </w:r>
      <w:r w:rsidR="0056329D" w:rsidRPr="0056329D">
        <w:t>. Есауленко, 1Б. Июль 2016</w:t>
      </w:r>
    </w:p>
    <w:p w:rsidR="009C0C13" w:rsidRDefault="009C0C13">
      <w:hyperlink r:id="rId9" w:history="1">
        <w:r w:rsidRPr="00367E8A">
          <w:rPr>
            <w:rStyle w:val="a3"/>
          </w:rPr>
          <w:t>https://cloud.mail.ru/public/26Mr/AGp6s4HEp</w:t>
        </w:r>
      </w:hyperlink>
    </w:p>
    <w:p w:rsidR="009C0C13" w:rsidRDefault="009C0C13">
      <w:hyperlink r:id="rId10" w:history="1">
        <w:r w:rsidRPr="00367E8A">
          <w:rPr>
            <w:rStyle w:val="a3"/>
          </w:rPr>
          <w:t>https://cloud.mail.ru/public/6n22/mb1Y9a7ho</w:t>
        </w:r>
      </w:hyperlink>
    </w:p>
    <w:p w:rsidR="009C0C13" w:rsidRDefault="009C0C13">
      <w:hyperlink r:id="rId11" w:history="1">
        <w:r w:rsidRPr="00367E8A">
          <w:rPr>
            <w:rStyle w:val="a3"/>
          </w:rPr>
          <w:t>https://cloud.mail.ru/public/JVsK/VVk5xtjfq</w:t>
        </w:r>
      </w:hyperlink>
    </w:p>
    <w:p w:rsidR="009C0C13" w:rsidRDefault="009C0C13">
      <w:bookmarkStart w:id="0" w:name="_GoBack"/>
      <w:bookmarkEnd w:id="0"/>
    </w:p>
    <w:sectPr w:rsidR="009C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B"/>
    <w:rsid w:val="002846DB"/>
    <w:rsid w:val="0056329D"/>
    <w:rsid w:val="00810EC8"/>
    <w:rsid w:val="009C0C13"/>
    <w:rsid w:val="00B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11B7-E8A7-4BAE-8585-FC1EB8D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56U/4WBNg1w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ofE/93r2BfSR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Hh3/1EzWqxRfp" TargetMode="External"/><Relationship Id="rId11" Type="http://schemas.openxmlformats.org/officeDocument/2006/relationships/hyperlink" Target="https://cloud.mail.ru/public/JVsK/VVk5xtjfq" TargetMode="External"/><Relationship Id="rId5" Type="http://schemas.openxmlformats.org/officeDocument/2006/relationships/hyperlink" Target="https://cloud.mail.ru/public/37LN/JTQwowUEv" TargetMode="External"/><Relationship Id="rId10" Type="http://schemas.openxmlformats.org/officeDocument/2006/relationships/hyperlink" Target="https://cloud.mail.ru/public/6n22/mb1Y9a7ho" TargetMode="External"/><Relationship Id="rId4" Type="http://schemas.openxmlformats.org/officeDocument/2006/relationships/hyperlink" Target="https://cloud.mail.ru/public/HLfv/L3tgXZf65" TargetMode="External"/><Relationship Id="rId9" Type="http://schemas.openxmlformats.org/officeDocument/2006/relationships/hyperlink" Target="https://cloud.mail.ru/public/26Mr/AGp6s4H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2016-07-27T10:53:00Z</dcterms:created>
  <dcterms:modified xsi:type="dcterms:W3CDTF">2016-07-27T12:02:00Z</dcterms:modified>
</cp:coreProperties>
</file>